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D06455">
      <w:pPr>
        <w:pStyle w:val="2"/>
        <w:bidi w:val="0"/>
        <w:rPr>
          <w:rFonts w:hint="eastAsia"/>
          <w:lang w:eastAsia="zh-CN"/>
        </w:rPr>
      </w:pPr>
      <w:r>
        <w:rPr>
          <w:rFonts w:hint="eastAsia"/>
        </w:rPr>
        <w:t>扶摇上动漫官网用户协议</w:t>
      </w:r>
    </w:p>
    <w:p w14:paraId="22EE9997">
      <w:pPr>
        <w:bidi w:val="0"/>
        <w:rPr>
          <w:rFonts w:hint="eastAsia"/>
        </w:rPr>
      </w:pPr>
    </w:p>
    <w:p w14:paraId="1A4BE98D">
      <w:pPr>
        <w:bidi w:val="0"/>
        <w:rPr>
          <w:rFonts w:hint="eastAsia"/>
        </w:rPr>
      </w:pPr>
    </w:p>
    <w:p w14:paraId="0F4CA720">
      <w:pPr>
        <w:bidi w:val="0"/>
        <w:rPr>
          <w:rFonts w:hint="eastAsia"/>
        </w:rPr>
      </w:pPr>
      <w:r>
        <w:rPr>
          <w:rFonts w:hint="eastAsia"/>
        </w:rPr>
        <w:t>欢迎您使用扶摇上动漫的服务！</w:t>
      </w:r>
    </w:p>
    <w:p w14:paraId="25F92B2E">
      <w:pPr>
        <w:bidi w:val="0"/>
        <w:rPr>
          <w:rFonts w:hint="eastAsia"/>
        </w:rPr>
      </w:pPr>
    </w:p>
    <w:p w14:paraId="1699061D">
      <w:pPr>
        <w:bidi w:val="0"/>
        <w:rPr>
          <w:rFonts w:hint="eastAsia"/>
        </w:rPr>
      </w:pPr>
      <w:r>
        <w:rPr>
          <w:rFonts w:hint="eastAsia"/>
        </w:rPr>
        <w:t>本《注册及服务协议》(以下简称《协议》)及其条款，系确立您与云南扶摇上动漫科技有限公司旗下所有网站之间就您注册、登陆及使用包括但不限于“扶摇上动漫”品牌提供的服务（以下简称“服务”）所订立的，描述您与云南扶摇上动漫科技有限公司之间权利义务的协议。</w:t>
      </w:r>
    </w:p>
    <w:p w14:paraId="44E585F4">
      <w:pPr>
        <w:bidi w:val="0"/>
        <w:rPr>
          <w:rFonts w:hint="eastAsia"/>
        </w:rPr>
      </w:pPr>
    </w:p>
    <w:p w14:paraId="5247DCAB">
      <w:pPr>
        <w:bidi w:val="0"/>
        <w:rPr>
          <w:rFonts w:hint="eastAsia"/>
        </w:rPr>
      </w:pPr>
      <w:r>
        <w:rPr>
          <w:rFonts w:hint="eastAsia"/>
        </w:rPr>
        <w:t>请您审慎阅读并选择接受或不接受本《协议》（未成年人应在法定监护人陪同下阅读）。除非您接受本《协议》所有条款，否则您无权注册、登陆或使用“扶摇上动漫”及其相关服务。您的注册、登录、使用等行为将视为对本《协议》的接受，并同意接受本《协议》各项条款的约束。</w:t>
      </w:r>
    </w:p>
    <w:p w14:paraId="64B04B0A">
      <w:pPr>
        <w:bidi w:val="0"/>
        <w:rPr>
          <w:rFonts w:hint="eastAsia"/>
        </w:rPr>
      </w:pPr>
    </w:p>
    <w:p w14:paraId="33686B95">
      <w:pPr>
        <w:bidi w:val="0"/>
        <w:rPr>
          <w:rFonts w:hint="eastAsia"/>
          <w:lang w:eastAsia="zh-CN"/>
        </w:rPr>
      </w:pPr>
      <w:r>
        <w:rPr>
          <w:rFonts w:hint="eastAsia"/>
        </w:rPr>
        <w:t>一、用户帐号及使用细则</w:t>
      </w:r>
    </w:p>
    <w:p w14:paraId="326B8350">
      <w:pPr>
        <w:bidi w:val="0"/>
        <w:rPr>
          <w:rFonts w:hint="eastAsia"/>
        </w:rPr>
      </w:pPr>
    </w:p>
    <w:p w14:paraId="12915373">
      <w:pPr>
        <w:bidi w:val="0"/>
        <w:rPr>
          <w:rFonts w:hint="eastAsia"/>
          <w:lang w:eastAsia="zh-CN"/>
        </w:rPr>
      </w:pPr>
      <w:r>
        <w:rPr>
          <w:rFonts w:hint="eastAsia"/>
        </w:rPr>
        <w:t>1.  “扶摇上动漫”用户</w:t>
      </w:r>
    </w:p>
    <w:p w14:paraId="79E40BF6">
      <w:pPr>
        <w:bidi w:val="0"/>
        <w:rPr>
          <w:rFonts w:hint="eastAsia"/>
        </w:rPr>
      </w:pPr>
      <w:r>
        <w:rPr>
          <w:rFonts w:hint="eastAsia"/>
        </w:rPr>
        <w:t xml:space="preserve">    1.1) “扶摇上动漫”业务针对有线互联网用户和无线互联网用户开放，二者可使用的功能可能不完全均等。</w:t>
      </w:r>
    </w:p>
    <w:p w14:paraId="0C76BFB7">
      <w:pPr>
        <w:bidi w:val="0"/>
        <w:rPr>
          <w:rFonts w:hint="eastAsia"/>
        </w:rPr>
      </w:pPr>
      <w:r>
        <w:rPr>
          <w:rFonts w:hint="eastAsia"/>
        </w:rPr>
        <w:t xml:space="preserve">    1.2) 注册“扶摇上动漫”的用户（以下称“用户”）可以使用“扶摇上动漫”提供的各项功能，如官方网站、移动客户端、社群等。</w:t>
      </w:r>
    </w:p>
    <w:p w14:paraId="1E2D58EB">
      <w:pPr>
        <w:bidi w:val="0"/>
        <w:rPr>
          <w:rFonts w:hint="eastAsia"/>
        </w:rPr>
      </w:pPr>
    </w:p>
    <w:p w14:paraId="3D474431">
      <w:pPr>
        <w:bidi w:val="0"/>
        <w:rPr>
          <w:rFonts w:hint="eastAsia"/>
          <w:lang w:eastAsia="zh-CN"/>
        </w:rPr>
      </w:pPr>
      <w:r>
        <w:rPr>
          <w:rFonts w:hint="eastAsia"/>
        </w:rPr>
        <w:t>2.  “扶摇上动漫”帐号</w:t>
      </w:r>
    </w:p>
    <w:p w14:paraId="4722BE7E">
      <w:pPr>
        <w:bidi w:val="0"/>
        <w:rPr>
          <w:rFonts w:hint="eastAsia"/>
        </w:rPr>
      </w:pPr>
      <w:r>
        <w:rPr>
          <w:rFonts w:hint="eastAsia"/>
        </w:rPr>
        <w:t xml:space="preserve">    2.1) 用户可以通过腾讯QQ、新浪微博及其他“扶摇上动漫”支持的第三方账号注册“扶摇上动漫”帐号，并使用“扶摇上动漫”业务。无论用户通过何种方式获得“扶摇上动漫”帐号，均受本协议约束。用户通过“扶摇上动漫”帐号使用云南扶摇上动漫科技有限公司的服务时，须同时遵守各项服务的具体服务条款。</w:t>
      </w:r>
    </w:p>
    <w:p w14:paraId="685DFA7A">
      <w:pPr>
        <w:bidi w:val="0"/>
        <w:rPr>
          <w:rFonts w:hint="eastAsia"/>
        </w:rPr>
      </w:pPr>
      <w:r>
        <w:rPr>
          <w:rFonts w:hint="eastAsia"/>
        </w:rPr>
        <w:t xml:space="preserve">    2.2) 一经注册成功，“扶摇上动漫”帐号的所有权归云南扶摇上动漫科技有限公司所有，用户完成申请注册手续后，获得“扶摇上动漫”帐号的使用权。</w:t>
      </w:r>
    </w:p>
    <w:p w14:paraId="3961CBD8">
      <w:pPr>
        <w:bidi w:val="0"/>
        <w:rPr>
          <w:rFonts w:hint="eastAsia"/>
        </w:rPr>
      </w:pPr>
      <w:r>
        <w:rPr>
          <w:rFonts w:hint="eastAsia"/>
        </w:rPr>
        <w:t xml:space="preserve">    2.3) 用户承担“扶摇上动漫”帐号与密码的保管责任，并就其帐号及密码项下之一切活动负全部责任。用户须重视“扶摇上动漫”帐号密码和关联邮箱的密码保护。用户同意如发现他人未经许可使用其帐号时立即通知云南扶摇上动漫科技有限公司。</w:t>
      </w:r>
    </w:p>
    <w:p w14:paraId="5A4D38CB">
      <w:pPr>
        <w:bidi w:val="0"/>
        <w:rPr>
          <w:rFonts w:hint="eastAsia"/>
        </w:rPr>
      </w:pPr>
      <w:r>
        <w:rPr>
          <w:rFonts w:hint="eastAsia"/>
        </w:rPr>
        <w:t xml:space="preserve">    2.4) 用户“扶摇上动漫”帐号在丢失或遗忘密码后，须遵照云南扶摇上动漫科技有限公司的申诉途径及时申诉请求找回帐号。用户可以凭初始注册资料等向云南扶摇上动漫科技有限公司申请找回帐号，公司的密码找回机制仅负责识别申诉单上所填资料与系统记录资料的一致性，而无法识别申诉人是否系真正的帐号使用权人。云南扶摇上动漫科技有限公司并不承诺用户通过申诉一定能找回帐号。</w:t>
      </w:r>
    </w:p>
    <w:p w14:paraId="056246CA">
      <w:pPr>
        <w:bidi w:val="0"/>
        <w:rPr>
          <w:rFonts w:hint="eastAsia"/>
        </w:rPr>
      </w:pPr>
    </w:p>
    <w:p w14:paraId="194F0C2F">
      <w:pPr>
        <w:bidi w:val="0"/>
        <w:rPr>
          <w:rFonts w:hint="eastAsia"/>
          <w:lang w:eastAsia="zh-CN"/>
        </w:rPr>
      </w:pPr>
      <w:r>
        <w:rPr>
          <w:rFonts w:hint="eastAsia"/>
        </w:rPr>
        <w:t>3.  资费与增值业务</w:t>
      </w:r>
    </w:p>
    <w:p w14:paraId="0FDB8E68">
      <w:pPr>
        <w:bidi w:val="0"/>
        <w:rPr>
          <w:rFonts w:hint="eastAsia"/>
        </w:rPr>
      </w:pPr>
      <w:r>
        <w:rPr>
          <w:rFonts w:hint="eastAsia"/>
        </w:rPr>
        <w:t xml:space="preserve">    3.1) “扶摇上动漫”部分服务或内容可能会产生资费。例如，观看、订阅特定的动漫作品、购买周边产品或付费内容等。</w:t>
      </w:r>
    </w:p>
    <w:p w14:paraId="4A074865">
      <w:pPr>
        <w:bidi w:val="0"/>
        <w:rPr>
          <w:rFonts w:hint="eastAsia"/>
        </w:rPr>
      </w:pPr>
      <w:r>
        <w:rPr>
          <w:rFonts w:hint="eastAsia"/>
        </w:rPr>
        <w:t xml:space="preserve">    3.2) 用户如果开通“扶摇上动漫”会员等增值业务，将可能产生相应的服务费用。</w:t>
      </w:r>
    </w:p>
    <w:p w14:paraId="7F0DBEF1">
      <w:pPr>
        <w:bidi w:val="0"/>
        <w:rPr>
          <w:rFonts w:hint="eastAsia"/>
        </w:rPr>
      </w:pPr>
      <w:r>
        <w:rPr>
          <w:rFonts w:hint="eastAsia"/>
        </w:rPr>
        <w:t xml:space="preserve">    3.3) 以上产生资费的内容，均由用户自主选择使用或不使用。如用户选择使用并已支付费用，所支付的费用将不予退还（法律法规另有规定的除外）。</w:t>
      </w:r>
    </w:p>
    <w:p w14:paraId="4287B797">
      <w:pPr>
        <w:bidi w:val="0"/>
        <w:rPr>
          <w:rFonts w:hint="eastAsia"/>
        </w:rPr>
      </w:pPr>
    </w:p>
    <w:p w14:paraId="7AC2DEA7">
      <w:pPr>
        <w:bidi w:val="0"/>
        <w:rPr>
          <w:rFonts w:hint="eastAsia"/>
          <w:lang w:eastAsia="zh-CN"/>
        </w:rPr>
      </w:pPr>
      <w:r>
        <w:rPr>
          <w:rFonts w:hint="eastAsia"/>
        </w:rPr>
        <w:t>4.  用户行为规范</w:t>
      </w:r>
    </w:p>
    <w:p w14:paraId="650B0D07">
      <w:pPr>
        <w:bidi w:val="0"/>
        <w:rPr>
          <w:rFonts w:hint="eastAsia"/>
        </w:rPr>
      </w:pPr>
      <w:r>
        <w:rPr>
          <w:rFonts w:hint="eastAsia"/>
        </w:rPr>
        <w:t xml:space="preserve">    用户在遵守法律法规和政策及本《协议》的前提下可依本《协议》使用“扶摇上动漫”服务。用户无权实施包括但不限于下列行为：</w:t>
      </w:r>
    </w:p>
    <w:p w14:paraId="7C2437ED">
      <w:pPr>
        <w:bidi w:val="0"/>
        <w:rPr>
          <w:rFonts w:hint="eastAsia"/>
        </w:rPr>
      </w:pPr>
      <w:r>
        <w:rPr>
          <w:rFonts w:hint="eastAsia"/>
        </w:rPr>
        <w:t xml:space="preserve">    4.1) 通过非云南扶摇上动漫科技有限公司开发、授权或认可的第三方兼容服务、系统登录或使用“扶摇上动漫”的服务，或针对“扶摇上动漫”的服务使用非云南扶摇上动漫科技有限公司开发、授权或认证的插件和外挂。</w:t>
      </w:r>
    </w:p>
    <w:p w14:paraId="426FBFF5">
      <w:pPr>
        <w:bidi w:val="0"/>
        <w:rPr>
          <w:rFonts w:hint="eastAsia"/>
        </w:rPr>
      </w:pPr>
      <w:r>
        <w:rPr>
          <w:rFonts w:hint="eastAsia"/>
        </w:rPr>
        <w:t xml:space="preserve">    4.2) 删除“扶摇上动漫”平台及其他副本上所有关于版权的信息、内容。</w:t>
      </w:r>
    </w:p>
    <w:p w14:paraId="74F91296">
      <w:pPr>
        <w:bidi w:val="0"/>
        <w:rPr>
          <w:rFonts w:hint="eastAsia"/>
        </w:rPr>
      </w:pPr>
      <w:r>
        <w:rPr>
          <w:rFonts w:hint="eastAsia"/>
        </w:rPr>
        <w:t xml:space="preserve">    4.3) 对“扶摇上动漫”提供的服务进行反向工程、反向汇编、反向编译等。</w:t>
      </w:r>
    </w:p>
    <w:p w14:paraId="32208404">
      <w:pPr>
        <w:bidi w:val="0"/>
        <w:rPr>
          <w:rFonts w:hint="eastAsia"/>
        </w:rPr>
      </w:pPr>
      <w:r>
        <w:rPr>
          <w:rFonts w:hint="eastAsia"/>
        </w:rPr>
        <w:t xml:space="preserve">    4.4) 擅自实施包括但不限于下列行为：使用、出租、出借、复制、修改、链接、转载、汇编、发表、出版，建立镜像站点、擅自借助“扶摇上动漫”发展与之有关的衍生产品、作品、服务、插件、外挂、兼容、互联等。</w:t>
      </w:r>
    </w:p>
    <w:p w14:paraId="43C26266">
      <w:pPr>
        <w:bidi w:val="0"/>
        <w:rPr>
          <w:rFonts w:hint="eastAsia"/>
        </w:rPr>
      </w:pPr>
      <w:r>
        <w:rPr>
          <w:rFonts w:hint="eastAsia"/>
        </w:rPr>
        <w:t xml:space="preserve">    4.5) 发表、传送、传播、储存违反国家法律、危害国家安全、祖国统一、社会稳定、公序良俗的内容，或任何不当的、侮辱诽谤的、淫秽的、暴力的及任何违反国家法律法规政策的内容。</w:t>
      </w:r>
    </w:p>
    <w:p w14:paraId="610612F1">
      <w:pPr>
        <w:bidi w:val="0"/>
        <w:rPr>
          <w:rFonts w:hint="eastAsia"/>
        </w:rPr>
      </w:pPr>
      <w:r>
        <w:rPr>
          <w:rFonts w:hint="eastAsia"/>
        </w:rPr>
        <w:t xml:space="preserve">    4.6) 发表、传送、传播、储存侵害他人知识产权、商业秘密权等合法权利的内容。</w:t>
      </w:r>
    </w:p>
    <w:p w14:paraId="2D1002BA">
      <w:pPr>
        <w:bidi w:val="0"/>
        <w:rPr>
          <w:rFonts w:hint="eastAsia"/>
        </w:rPr>
      </w:pPr>
      <w:r>
        <w:rPr>
          <w:rFonts w:hint="eastAsia"/>
        </w:rPr>
        <w:t xml:space="preserve">    4.7) 制造虚假身份或传播虚假信息以误导、欺骗他人。</w:t>
      </w:r>
    </w:p>
    <w:p w14:paraId="7344C519">
      <w:pPr>
        <w:bidi w:val="0"/>
        <w:rPr>
          <w:rFonts w:hint="eastAsia"/>
        </w:rPr>
      </w:pPr>
      <w:r>
        <w:rPr>
          <w:rFonts w:hint="eastAsia"/>
        </w:rPr>
        <w:t xml:space="preserve">    4.8) 利用“扶摇上动漫”批量发表、传送、传播广告信息及垃圾信息。</w:t>
      </w:r>
    </w:p>
    <w:p w14:paraId="201F8717">
      <w:pPr>
        <w:bidi w:val="0"/>
        <w:rPr>
          <w:rFonts w:hint="eastAsia"/>
        </w:rPr>
      </w:pPr>
      <w:r>
        <w:rPr>
          <w:rFonts w:hint="eastAsia"/>
        </w:rPr>
        <w:t xml:space="preserve">    4.9) 传送、散布或以其他方式实现传送含有受到知识产权法律保护的图像、相片、服务或其他资料的文件，包括但不限于著作权或商标法（或隐私权或公开权），除非用户拥有或控制着相应的权利或已得到所有必要的认可。</w:t>
      </w:r>
    </w:p>
    <w:p w14:paraId="3DC75795">
      <w:pPr>
        <w:bidi w:val="0"/>
        <w:rPr>
          <w:rFonts w:hint="eastAsia"/>
        </w:rPr>
      </w:pPr>
      <w:r>
        <w:rPr>
          <w:rFonts w:hint="eastAsia"/>
        </w:rPr>
        <w:t xml:space="preserve">    4.10) 进行任何危害计算机网络安全的行为，包括但不限于：使用未经许可的数据或进入未经许可的服务器/帐号；未经允许进入公众计算机网络或者他人计算机系统并删除、修改、增加存储信息；未经许可，企图探查、扫描、测试“扶摇上动漫”系统或网络的弱点或其它实施破坏网络安全的行为；企图干涉、破坏“扶摇上动漫”系统或网站的正常运行，故意传播恶意程序或病毒；伪造TCP/IP数据包名称或部分名称。</w:t>
      </w:r>
    </w:p>
    <w:p w14:paraId="646BC92D">
      <w:pPr>
        <w:bidi w:val="0"/>
        <w:rPr>
          <w:rFonts w:hint="eastAsia"/>
        </w:rPr>
      </w:pPr>
      <w:r>
        <w:rPr>
          <w:rFonts w:hint="eastAsia"/>
        </w:rPr>
        <w:t xml:space="preserve">    4.11) 其他以任何不合法的方式、为任何不合法的目的、或以任何与本协议不一致的方式使用本服务和云南扶摇上动漫科技有限公司提供的其他服务。</w:t>
      </w:r>
    </w:p>
    <w:p w14:paraId="61815754">
      <w:pPr>
        <w:bidi w:val="0"/>
        <w:rPr>
          <w:rFonts w:hint="eastAsia"/>
        </w:rPr>
      </w:pPr>
      <w:r>
        <w:rPr>
          <w:rFonts w:hint="eastAsia"/>
        </w:rPr>
        <w:t xml:space="preserve">    4.12) 用户若违反上述规定，云南扶摇上动漫科技有限公司有权采取终止、完全或部分中止、限制用户帐号的使用功能等措施。</w:t>
      </w:r>
    </w:p>
    <w:p w14:paraId="3928DF76">
      <w:pPr>
        <w:bidi w:val="0"/>
        <w:rPr>
          <w:rFonts w:hint="eastAsia"/>
        </w:rPr>
      </w:pPr>
    </w:p>
    <w:p w14:paraId="533FF6C2">
      <w:pPr>
        <w:bidi w:val="0"/>
        <w:rPr>
          <w:rFonts w:hint="eastAsia"/>
          <w:lang w:eastAsia="zh-CN"/>
        </w:rPr>
      </w:pPr>
      <w:r>
        <w:rPr>
          <w:rFonts w:hint="eastAsia"/>
        </w:rPr>
        <w:t>二、隐私保护</w:t>
      </w:r>
    </w:p>
    <w:p w14:paraId="5D5876D0">
      <w:pPr>
        <w:bidi w:val="0"/>
        <w:rPr>
          <w:rFonts w:hint="eastAsia"/>
        </w:rPr>
      </w:pPr>
    </w:p>
    <w:p w14:paraId="67D91553">
      <w:pPr>
        <w:bidi w:val="0"/>
        <w:rPr>
          <w:rFonts w:hint="eastAsia"/>
        </w:rPr>
      </w:pPr>
      <w:r>
        <w:rPr>
          <w:rFonts w:hint="eastAsia"/>
        </w:rPr>
        <w:t>5.  用户同意个人隐私信息是指那些能够对用户进行个人辨识或涉及个人通信的信息，包括下列信息：用户的姓名，身份证号，手机号码，IP地址，电子邮件地址信息。非个人隐私信息是指用户对“扶摇上动漫”的操作状态以及使用习惯等一些明确且客观反映在服务器端的基本记录信息和其他一切个人隐私信息范围外的普通信息。尊重用户个人隐私是云南扶摇上动漫科技有限公司的一贯制度，公司将会采取合理的措施保护用户的个人隐私信息，除法律或有法律赋予权限的政府部门要求或用户同意等原因外，云南扶摇上动漫科技有限公司未经用户同意不向除合作单位以外的第三方公开、透露用户个人隐私信息。</w:t>
      </w:r>
    </w:p>
    <w:p w14:paraId="488D7497">
      <w:pPr>
        <w:bidi w:val="0"/>
        <w:rPr>
          <w:rFonts w:hint="eastAsia"/>
        </w:rPr>
      </w:pPr>
    </w:p>
    <w:p w14:paraId="377557BD">
      <w:pPr>
        <w:bidi w:val="0"/>
        <w:rPr>
          <w:rFonts w:hint="eastAsia"/>
          <w:lang w:eastAsia="zh-CN"/>
        </w:rPr>
      </w:pPr>
      <w:r>
        <w:rPr>
          <w:rFonts w:hint="eastAsia"/>
        </w:rPr>
        <w:t>三、服务与责任</w:t>
      </w:r>
    </w:p>
    <w:p w14:paraId="67179415">
      <w:pPr>
        <w:bidi w:val="0"/>
        <w:rPr>
          <w:rFonts w:hint="eastAsia"/>
        </w:rPr>
      </w:pPr>
    </w:p>
    <w:p w14:paraId="1600D594">
      <w:pPr>
        <w:bidi w:val="0"/>
        <w:rPr>
          <w:rFonts w:hint="eastAsia"/>
          <w:lang w:eastAsia="zh-CN"/>
        </w:rPr>
      </w:pPr>
      <w:r>
        <w:rPr>
          <w:rFonts w:hint="eastAsia"/>
        </w:rPr>
        <w:t>6.  服务的维护和升级</w:t>
      </w:r>
    </w:p>
    <w:p w14:paraId="701A69B4">
      <w:pPr>
        <w:bidi w:val="0"/>
        <w:rPr>
          <w:rFonts w:hint="eastAsia"/>
        </w:rPr>
      </w:pPr>
      <w:r>
        <w:rPr>
          <w:rFonts w:hint="eastAsia"/>
        </w:rPr>
        <w:t xml:space="preserve">    云南扶摇上动漫科技有限公司保留在任何时候通过为您提供“扶摇上动漫”维护和升级版本的权利，以及为维护或升级收取费用的权利。公司保留因业务发展需要，单方面对“扶摇上动漫”服务的部分功能效果进行改变或进行限制的权利，用户需理解并承担此风险。</w:t>
      </w:r>
    </w:p>
    <w:p w14:paraId="5F115187">
      <w:pPr>
        <w:bidi w:val="0"/>
        <w:rPr>
          <w:rFonts w:hint="eastAsia"/>
        </w:rPr>
      </w:pPr>
    </w:p>
    <w:p w14:paraId="46EECC93">
      <w:pPr>
        <w:bidi w:val="0"/>
        <w:rPr>
          <w:rFonts w:hint="eastAsia"/>
          <w:lang w:eastAsia="zh-CN"/>
        </w:rPr>
      </w:pPr>
      <w:r>
        <w:rPr>
          <w:rFonts w:hint="eastAsia"/>
        </w:rPr>
        <w:t>7.  增值服务与广告</w:t>
      </w:r>
    </w:p>
    <w:p w14:paraId="1EB37926">
      <w:pPr>
        <w:bidi w:val="0"/>
        <w:rPr>
          <w:rFonts w:hint="eastAsia"/>
        </w:rPr>
      </w:pPr>
      <w:r>
        <w:rPr>
          <w:rFonts w:hint="eastAsia"/>
        </w:rPr>
        <w:t xml:space="preserve">    7.1) 云南扶摇上动漫科技有限公司和/或合作单位将根据市场与技术的发展，向用户提供与“扶摇上动漫”相关的各种互联网以及移动通信增值服务，包括免费和收费的增值服务。公司和/或合作单位保留对相关增值服务收取费用及改变收费标准、方式的权利。如相关服务由免费变更为收费服务，将以适当的形式通知，用户可自主选择接受或拒绝。</w:t>
      </w:r>
    </w:p>
    <w:p w14:paraId="40F67460">
      <w:pPr>
        <w:bidi w:val="0"/>
        <w:rPr>
          <w:rFonts w:hint="eastAsia"/>
        </w:rPr>
      </w:pPr>
      <w:r>
        <w:rPr>
          <w:rFonts w:hint="eastAsia"/>
        </w:rPr>
        <w:t xml:space="preserve">    7.2) 云南扶摇上动漫科技有限公司有权在服务中或通过服务投放各种广告和宣传信息，该广告可能以系统消息或弹出窗口等形式出现。</w:t>
      </w:r>
    </w:p>
    <w:p w14:paraId="17F451A7">
      <w:pPr>
        <w:bidi w:val="0"/>
        <w:rPr>
          <w:rFonts w:hint="eastAsia"/>
        </w:rPr>
      </w:pPr>
    </w:p>
    <w:p w14:paraId="5EC77D6C">
      <w:pPr>
        <w:bidi w:val="0"/>
        <w:rPr>
          <w:rFonts w:hint="eastAsia"/>
          <w:lang w:eastAsia="zh-CN"/>
        </w:rPr>
      </w:pPr>
      <w:r>
        <w:rPr>
          <w:rFonts w:hint="eastAsia"/>
        </w:rPr>
        <w:t>8.  第三方技术与服务</w:t>
      </w:r>
    </w:p>
    <w:p w14:paraId="334AB998">
      <w:pPr>
        <w:bidi w:val="0"/>
        <w:rPr>
          <w:rFonts w:hint="eastAsia"/>
        </w:rPr>
      </w:pPr>
      <w:r>
        <w:rPr>
          <w:rFonts w:hint="eastAsia"/>
        </w:rPr>
        <w:t xml:space="preserve">    “扶摇上动漫”可能会使用第三方的服务或技术，该等使用均已获得合法授权。如因“扶摇上动漫”使用的第三方服务或技术引发的任何纠纷，由该第三方负责解决。</w:t>
      </w:r>
    </w:p>
    <w:p w14:paraId="499F3A62">
      <w:pPr>
        <w:bidi w:val="0"/>
        <w:rPr>
          <w:rFonts w:hint="eastAsia"/>
        </w:rPr>
      </w:pPr>
    </w:p>
    <w:p w14:paraId="1AEC704A">
      <w:pPr>
        <w:bidi w:val="0"/>
        <w:rPr>
          <w:rFonts w:hint="eastAsia"/>
          <w:lang w:eastAsia="zh-CN"/>
        </w:rPr>
      </w:pPr>
      <w:r>
        <w:rPr>
          <w:rFonts w:hint="eastAsia"/>
        </w:rPr>
        <w:t>四、法律责任与免责声明</w:t>
      </w:r>
    </w:p>
    <w:p w14:paraId="26825C0D">
      <w:pPr>
        <w:bidi w:val="0"/>
        <w:rPr>
          <w:rFonts w:hint="eastAsia"/>
        </w:rPr>
      </w:pPr>
    </w:p>
    <w:p w14:paraId="4A3B9E64">
      <w:pPr>
        <w:bidi w:val="0"/>
        <w:rPr>
          <w:rFonts w:hint="eastAsia"/>
        </w:rPr>
      </w:pPr>
      <w:r>
        <w:rPr>
          <w:rFonts w:hint="eastAsia"/>
        </w:rPr>
        <w:t>1.  云南扶摇上动漫科技有限公司特别提请用户注意：为保障公司业务发展和调整的自主权，公司拥有随时自行修改或中断服务授权的权利，如有必要，修改或中断会以通告形式公布于“扶摇上动漫”网站重要页面上。</w:t>
      </w:r>
    </w:p>
    <w:p w14:paraId="79D9A950">
      <w:pPr>
        <w:bidi w:val="0"/>
        <w:rPr>
          <w:rFonts w:hint="eastAsia"/>
        </w:rPr>
      </w:pPr>
      <w:r>
        <w:rPr>
          <w:rFonts w:hint="eastAsia"/>
        </w:rPr>
        <w:t>2.  用户违反本《协议》或相关的服务条款，导致或产生的任何第三方主张的任何索赔、要求或损失，包括合理的律师费，用户同意赔偿云南扶摇上动漫科技有限公司及其合作公司、关联公司，并使之免受损害。对此，“扶摇上动漫”有权视用户的行为性质，在不事先通知用户的情况下，采取本《协议》所述的及其他必要措施。</w:t>
      </w:r>
    </w:p>
    <w:p w14:paraId="683CF5E2">
      <w:pPr>
        <w:bidi w:val="0"/>
        <w:rPr>
          <w:rFonts w:hint="eastAsia"/>
        </w:rPr>
      </w:pPr>
      <w:r>
        <w:rPr>
          <w:rFonts w:hint="eastAsia"/>
        </w:rPr>
        <w:t>3.  “扶摇上动漫”及合作单位对本服务不作任何类型的担保，不论是明示的、默示的或法定的保证和条件。对在任何情况下因使用或不能使用“扶摇上动漫”所产生的直接、间接、偶然、特殊及后续的损害及风险，由用户自行承担。</w:t>
      </w:r>
    </w:p>
    <w:p w14:paraId="1B6E721A">
      <w:pPr>
        <w:bidi w:val="0"/>
        <w:rPr>
          <w:rFonts w:hint="eastAsia"/>
        </w:rPr>
      </w:pPr>
      <w:r>
        <w:rPr>
          <w:rFonts w:hint="eastAsia"/>
        </w:rPr>
        <w:t>4.  使用“扶摇上动漫”服务涉及到互联网服务，可能会受到各个环节不稳定因素的影响，存在因不可抗力、计算机病毒、黑客攻击、系统不稳定、用户所在位置、非法内容信息以及其他任何网络、技术、通信线路、信息安全管理措施等原因造成的服务中断、受阻等风险。用户应自行备份在使用本服务过程中产生或储存的相关资料，以避免损失。</w:t>
      </w:r>
    </w:p>
    <w:p w14:paraId="23CD5069">
      <w:pPr>
        <w:bidi w:val="0"/>
        <w:rPr>
          <w:rFonts w:hint="eastAsia"/>
        </w:rPr>
      </w:pPr>
      <w:r>
        <w:rPr>
          <w:rFonts w:hint="eastAsia"/>
        </w:rPr>
        <w:t>5.  使用“扶摇上动漫”服务可能存在来自他人匿名或冒名的含有威胁、诽谤、令人反感或非法内容的信息的风险，用户须明白并自行承担以上风险。</w:t>
      </w:r>
    </w:p>
    <w:p w14:paraId="5DC30911">
      <w:pPr>
        <w:bidi w:val="0"/>
        <w:rPr>
          <w:rFonts w:hint="eastAsia"/>
        </w:rPr>
      </w:pPr>
    </w:p>
    <w:p w14:paraId="70DC43B5">
      <w:pPr>
        <w:bidi w:val="0"/>
        <w:rPr>
          <w:rFonts w:hint="eastAsia"/>
          <w:lang w:eastAsia="zh-CN"/>
        </w:rPr>
      </w:pPr>
      <w:r>
        <w:rPr>
          <w:rFonts w:hint="eastAsia"/>
        </w:rPr>
        <w:t>五、其他条款</w:t>
      </w:r>
    </w:p>
    <w:p w14:paraId="3CDC4F1D">
      <w:pPr>
        <w:bidi w:val="0"/>
        <w:rPr>
          <w:rFonts w:hint="eastAsia"/>
        </w:rPr>
      </w:pPr>
    </w:p>
    <w:p w14:paraId="05A06758">
      <w:pPr>
        <w:bidi w:val="0"/>
        <w:rPr>
          <w:rFonts w:hint="eastAsia"/>
        </w:rPr>
      </w:pPr>
      <w:r>
        <w:rPr>
          <w:rFonts w:hint="eastAsia"/>
        </w:rPr>
        <w:t>1.  协议的完整性：本《协议》以及第三方授权服务或技术的使用协议和许可条款，共同构成了“扶摇上动漫”及其支持服务的完整协议。</w:t>
      </w:r>
    </w:p>
    <w:p w14:paraId="5E5A1AD5">
      <w:pPr>
        <w:bidi w:val="0"/>
        <w:rPr>
          <w:rFonts w:hint="eastAsia"/>
        </w:rPr>
      </w:pPr>
      <w:r>
        <w:rPr>
          <w:rFonts w:hint="eastAsia"/>
        </w:rPr>
        <w:t>2.  条款的效力：本《协议》所定的任何条款的部分或全部无效者，不影响其它条款的效力。</w:t>
      </w:r>
    </w:p>
    <w:p w14:paraId="1D50B3DF">
      <w:pPr>
        <w:bidi w:val="0"/>
        <w:rPr>
          <w:rFonts w:hint="eastAsia"/>
        </w:rPr>
      </w:pPr>
      <w:r>
        <w:rPr>
          <w:rFonts w:hint="eastAsia"/>
        </w:rPr>
        <w:t>3.  标题的含义：本《协议》的所有标题仅仅是为了醒目及阅读方便，本身并无实际涵义，不能作为本《协议》涵义解释之依据。</w:t>
      </w:r>
    </w:p>
    <w:p w14:paraId="436128EF">
      <w:pPr>
        <w:bidi w:val="0"/>
        <w:rPr>
          <w:rFonts w:hint="eastAsia"/>
        </w:rPr>
      </w:pPr>
      <w:r>
        <w:rPr>
          <w:rFonts w:hint="eastAsia"/>
        </w:rPr>
        <w:t>4.  法律适用与管辖：本《协议》的订立、解释、效力及纠纷的解决，均适用于中华人民共和国法律。若用户和云南扶摇上动漫科技有限公司之间发生任何纠纷或争议，首先应友好协商解决；协商不成的，用户在此完全同意将纠纷或争议提交云南扶摇上动漫科技有限公司所在地有管辖权的人民法院管辖。</w:t>
      </w:r>
    </w:p>
    <w:p w14:paraId="6A0C4737">
      <w:pPr>
        <w:bidi w:val="0"/>
        <w:rPr>
          <w:rFonts w:hint="eastAsia"/>
        </w:rPr>
      </w:pPr>
      <w:r>
        <w:rPr>
          <w:rFonts w:hint="eastAsia"/>
        </w:rPr>
        <w:t>5.  协议的更新：本《协议》可由云南扶摇上动漫科技有限公司随时更新，更新后的协议条款一旦公布即代替原来的协议条款。公司将在“扶摇上动漫”平台上以合理的方式（如网站公告、系统消息等）通知用户。用户可随时查阅最新版协议条款。如果用户继续使用云南扶摇上动漫科技有限公司提供的服务，将被视为已接受了修改后的协议。</w:t>
      </w:r>
    </w:p>
    <w:p w14:paraId="02C468A2">
      <w:pPr>
        <w:bidi w:val="0"/>
        <w:rPr>
          <w:rFonts w:hint="eastAsia"/>
        </w:rPr>
      </w:pPr>
    </w:p>
    <w:p w14:paraId="5637AF79">
      <w:pPr>
        <w:bidi w:val="0"/>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A912BA"/>
    <w:rsid w:val="31A91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9</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2025-11-04T02:08:00Z</dcterms:created>
  <dc:creator>云暖</dc:creator>
  <cp:lastModifiedBy>云暖</cp:lastModifiedBy>
  <dcterms:modified xsi:type="dcterms:W3CDTF">2025-11-04T02:17:44Z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B7DD82D154D54BE1AAA766B17B8C00EB_11</vt:lpwstr>
  </property>
  <property fmtid="{D5CDD505-2E9C-101B-9397-08002B2CF9AE}" pid="4" name="KSOTemplateDocerSaveRecord">
    <vt:lpwstr>eyJoZGlkIjoiYWU1MDQ2Zjg0YWE5NGYzMWYyOGNiMjUyOWViYjBkYzEiLCJ1c2VySWQiOiI3NTc5NDA2MjcifQ==</vt:lpwstr>
  </property>
</Properties>
</file>